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B3E9" w14:textId="5DF8F835" w:rsidR="00B73974" w:rsidRDefault="00B73974">
      <w:bookmarkStart w:id="0" w:name="_GoBack"/>
      <w:bookmarkEnd w:id="0"/>
      <w:r>
        <w:t>Dagordning årsmöte vänsterpartiet Sundsvall 210306</w:t>
      </w:r>
    </w:p>
    <w:p w14:paraId="6CA5405E" w14:textId="0ECCF65E" w:rsidR="00B73974" w:rsidRDefault="00B73974">
      <w:r>
        <w:t>§1 Mötets öppnande</w:t>
      </w:r>
      <w:r>
        <w:br/>
        <w:t>§2 Mötets behörighet</w:t>
      </w:r>
      <w:r>
        <w:br/>
        <w:t>§3 Närvarande medlemmars rösträtt fastslås</w:t>
      </w:r>
      <w:r>
        <w:br/>
        <w:t>§4 mötesformalia</w:t>
      </w:r>
      <w:r>
        <w:br/>
        <w:t>a) val av mötesordförande</w:t>
      </w:r>
      <w:r>
        <w:br/>
        <w:t>b) val av mötessekreterare</w:t>
      </w:r>
      <w:r>
        <w:br/>
        <w:t>c) val av protokolljusterare</w:t>
      </w:r>
      <w:r>
        <w:br/>
        <w:t>d) val av rösträknare</w:t>
      </w:r>
      <w:r>
        <w:br/>
        <w:t>e) fastställande av dagordning</w:t>
      </w:r>
      <w:r>
        <w:br/>
        <w:t>f) ordningsregler för mötet</w:t>
      </w:r>
      <w:r>
        <w:br/>
      </w:r>
      <w:r w:rsidR="0071205C">
        <w:t>§5</w:t>
      </w:r>
      <w:r>
        <w:t xml:space="preserve"> </w:t>
      </w:r>
      <w:r w:rsidR="0071205C">
        <w:t>N</w:t>
      </w:r>
      <w:r>
        <w:t xml:space="preserve">omineringsstopp </w:t>
      </w:r>
      <w:r w:rsidR="0071205C">
        <w:br/>
      </w:r>
      <w:r>
        <w:t>§</w:t>
      </w:r>
      <w:r w:rsidR="0071205C">
        <w:t>6</w:t>
      </w:r>
      <w:r>
        <w:t xml:space="preserve"> Styrelsens verksamhetsberättelse</w:t>
      </w:r>
      <w:r>
        <w:br/>
        <w:t>§</w:t>
      </w:r>
      <w:r w:rsidR="0071205C">
        <w:t>7</w:t>
      </w:r>
      <w:r>
        <w:t xml:space="preserve"> Styrelsens ekonomiska berättelse</w:t>
      </w:r>
      <w:r w:rsidR="0071205C">
        <w:br/>
        <w:t>§8 Kommunala gruppens verksamhetsberättelse</w:t>
      </w:r>
      <w:r>
        <w:br/>
        <w:t>§</w:t>
      </w:r>
      <w:r w:rsidR="0071205C">
        <w:t>9</w:t>
      </w:r>
      <w:r>
        <w:t xml:space="preserve"> </w:t>
      </w:r>
      <w:r w:rsidR="0071205C">
        <w:t>R</w:t>
      </w:r>
      <w:r>
        <w:t>evisorernas berättelse</w:t>
      </w:r>
      <w:r>
        <w:br/>
        <w:t>§</w:t>
      </w:r>
      <w:r w:rsidR="0071205C">
        <w:t>10</w:t>
      </w:r>
      <w:r>
        <w:t xml:space="preserve"> </w:t>
      </w:r>
      <w:r w:rsidR="0071205C">
        <w:t>A</w:t>
      </w:r>
      <w:r>
        <w:t>nsvarsfrihet för den avgående styrelsen</w:t>
      </w:r>
      <w:r w:rsidR="0071205C">
        <w:br/>
        <w:t xml:space="preserve">§11 Stadgar </w:t>
      </w:r>
      <w:r>
        <w:br/>
        <w:t>§</w:t>
      </w:r>
      <w:r w:rsidR="0071205C">
        <w:t>12</w:t>
      </w:r>
      <w:r>
        <w:t xml:space="preserve"> Valberedningens förslag till styrelse</w:t>
      </w:r>
      <w:r>
        <w:br/>
        <w:t>§1</w:t>
      </w:r>
      <w:r w:rsidR="0071205C">
        <w:t>3</w:t>
      </w:r>
      <w:r>
        <w:t xml:space="preserve"> </w:t>
      </w:r>
      <w:r w:rsidR="0071205C">
        <w:t>V</w:t>
      </w:r>
      <w:r>
        <w:t>al av styrelse</w:t>
      </w:r>
      <w:r w:rsidR="0071205C">
        <w:br/>
        <w:t>a) val av ordförande</w:t>
      </w:r>
      <w:r w:rsidR="0071205C">
        <w:br/>
        <w:t>b) val av kassör</w:t>
      </w:r>
      <w:r>
        <w:br/>
        <w:t>§1</w:t>
      </w:r>
      <w:r w:rsidR="0071205C">
        <w:t>4</w:t>
      </w:r>
      <w:r>
        <w:t xml:space="preserve"> Val av valberedning</w:t>
      </w:r>
      <w:r>
        <w:br/>
        <w:t>§1</w:t>
      </w:r>
      <w:r w:rsidR="0071205C">
        <w:t>5</w:t>
      </w:r>
      <w:r>
        <w:t xml:space="preserve"> Val av revisorer</w:t>
      </w:r>
      <w:r>
        <w:br/>
        <w:t>§1</w:t>
      </w:r>
      <w:r w:rsidR="0071205C">
        <w:t>6</w:t>
      </w:r>
      <w:r>
        <w:t xml:space="preserve"> Förslag till verksamhetsplan</w:t>
      </w:r>
      <w:r>
        <w:br/>
        <w:t>§1</w:t>
      </w:r>
      <w:r w:rsidR="0071205C">
        <w:t>7</w:t>
      </w:r>
      <w:r>
        <w:t xml:space="preserve"> Förslag till budget</w:t>
      </w:r>
      <w:r w:rsidR="003265CA">
        <w:br/>
        <w:t xml:space="preserve">§18 inkomna motioner </w:t>
      </w:r>
      <w:r>
        <w:br/>
        <w:t>§1</w:t>
      </w:r>
      <w:r w:rsidR="003265CA">
        <w:t>9</w:t>
      </w:r>
      <w:r>
        <w:t xml:space="preserve"> Antagande av valplattform </w:t>
      </w:r>
      <w:r>
        <w:br/>
        <w:t>§</w:t>
      </w:r>
      <w:r w:rsidR="003265CA">
        <w:t>20</w:t>
      </w:r>
      <w:r>
        <w:t xml:space="preserve"> Val av kandidatlista för kommunvalet </w:t>
      </w:r>
      <w:r>
        <w:br/>
        <w:t>§</w:t>
      </w:r>
      <w:r w:rsidR="0071205C">
        <w:t>2</w:t>
      </w:r>
      <w:r w:rsidR="003265CA">
        <w:t>1</w:t>
      </w:r>
      <w:r>
        <w:t xml:space="preserve"> Mötet avslutas </w:t>
      </w:r>
      <w:r>
        <w:br/>
      </w:r>
    </w:p>
    <w:sectPr w:rsidR="00B7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8"/>
    <w:rsid w:val="00224D0E"/>
    <w:rsid w:val="003265CA"/>
    <w:rsid w:val="004866F8"/>
    <w:rsid w:val="0071205C"/>
    <w:rsid w:val="007A7B6E"/>
    <w:rsid w:val="00884BA9"/>
    <w:rsid w:val="00B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D48"/>
  <w15:chartTrackingRefBased/>
  <w15:docId w15:val="{B6099736-90F7-4C78-AB5E-10BD981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Vänsterpartiet Sundsvall Vänsterpartiet Sundsvall</dc:creator>
  <cp:keywords/>
  <dc:description/>
  <cp:lastModifiedBy>Kakahani Erfan</cp:lastModifiedBy>
  <cp:revision>2</cp:revision>
  <dcterms:created xsi:type="dcterms:W3CDTF">2022-02-20T20:20:00Z</dcterms:created>
  <dcterms:modified xsi:type="dcterms:W3CDTF">2022-02-20T20:20:00Z</dcterms:modified>
</cp:coreProperties>
</file>